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59" w:rsidRDefault="00646B59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  <w:gridCol w:w="3789"/>
        <w:gridCol w:w="2844"/>
      </w:tblGrid>
      <w:tr w:rsidR="00C47D49" w:rsidRPr="004B0000" w:rsidTr="00C47D49">
        <w:tc>
          <w:tcPr>
            <w:tcW w:w="2439" w:type="pct"/>
            <w:vMerge w:val="restart"/>
          </w:tcPr>
          <w:p w:rsidR="00C47D49" w:rsidRPr="004B0000" w:rsidRDefault="00C47D49" w:rsidP="00B73C46">
            <w:pPr>
              <w:bidi/>
              <w:rPr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C47D49">
              <w:rPr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B73C46" w:rsidRPr="00B73C46">
              <w:rPr>
                <w:b/>
                <w:bCs/>
                <w:sz w:val="40"/>
                <w:szCs w:val="40"/>
                <w:rtl/>
                <w:lang w:bidi="ar-JO"/>
              </w:rPr>
              <w:t>مصفوفة خطة التشغيل والتنفيذ</w:t>
            </w:r>
          </w:p>
        </w:tc>
        <w:tc>
          <w:tcPr>
            <w:tcW w:w="1463" w:type="pct"/>
          </w:tcPr>
          <w:p w:rsidR="00C47D49" w:rsidRPr="007D7946" w:rsidRDefault="00C47D49" w:rsidP="004E1F04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098" w:type="pct"/>
            <w:vAlign w:val="center"/>
          </w:tcPr>
          <w:p w:rsidR="00C47D49" w:rsidRPr="004B0000" w:rsidRDefault="00C47D49" w:rsidP="00B73C46">
            <w:pPr>
              <w:jc w:val="center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AQC-01-01-</w:t>
            </w:r>
            <w:r w:rsidR="00B73C46">
              <w:rPr>
                <w:lang w:bidi="ar-JO"/>
              </w:rPr>
              <w:t>05</w:t>
            </w:r>
          </w:p>
        </w:tc>
      </w:tr>
      <w:tr w:rsidR="00A56DCB" w:rsidRPr="004B0000" w:rsidTr="00C47D49">
        <w:tc>
          <w:tcPr>
            <w:tcW w:w="2439" w:type="pct"/>
            <w:vMerge/>
          </w:tcPr>
          <w:p w:rsidR="00A56DCB" w:rsidRPr="004B0000" w:rsidRDefault="00A56DCB" w:rsidP="00A56DC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:rsidR="00A56DCB" w:rsidRPr="007D7946" w:rsidRDefault="00A56DCB" w:rsidP="00A56DCB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098" w:type="pct"/>
            <w:vAlign w:val="center"/>
          </w:tcPr>
          <w:p w:rsidR="00A56DCB" w:rsidRDefault="00A56DCB" w:rsidP="00A56DC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:rsidR="00A56DCB" w:rsidRDefault="00A56DCB" w:rsidP="00A56DC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A56DCB" w:rsidRPr="004B0000" w:rsidTr="00C47D49">
        <w:tc>
          <w:tcPr>
            <w:tcW w:w="2439" w:type="pct"/>
            <w:vMerge/>
          </w:tcPr>
          <w:p w:rsidR="00A56DCB" w:rsidRPr="004B0000" w:rsidRDefault="00A56DCB" w:rsidP="00A56DC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:rsidR="00A56DCB" w:rsidRPr="007D7946" w:rsidRDefault="00A56DCB" w:rsidP="00A56DCB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098" w:type="pct"/>
            <w:vAlign w:val="center"/>
          </w:tcPr>
          <w:p w:rsidR="00A56DCB" w:rsidRDefault="00193A00" w:rsidP="00A56DC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A56DCB" w:rsidRPr="004B0000" w:rsidTr="00C47D49">
        <w:tc>
          <w:tcPr>
            <w:tcW w:w="2439" w:type="pct"/>
            <w:vMerge/>
          </w:tcPr>
          <w:p w:rsidR="00A56DCB" w:rsidRPr="004B0000" w:rsidRDefault="00A56DCB" w:rsidP="00A56DC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:rsidR="00A56DCB" w:rsidRPr="007D7946" w:rsidRDefault="00A56DCB" w:rsidP="00A56DCB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098" w:type="pct"/>
            <w:vAlign w:val="center"/>
          </w:tcPr>
          <w:p w:rsidR="00A56DCB" w:rsidRDefault="00193A00" w:rsidP="00A56DC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tr w:rsidR="00A56DCB" w:rsidRPr="00786596" w:rsidTr="00C47D49">
        <w:tc>
          <w:tcPr>
            <w:tcW w:w="2439" w:type="pct"/>
            <w:vMerge/>
          </w:tcPr>
          <w:p w:rsidR="00A56DCB" w:rsidRPr="004B0000" w:rsidRDefault="00A56DCB" w:rsidP="00A56DC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:rsidR="00A56DCB" w:rsidRPr="007D7946" w:rsidRDefault="00A56DCB" w:rsidP="00A56DCB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098" w:type="pct"/>
            <w:vAlign w:val="center"/>
          </w:tcPr>
          <w:p w:rsidR="00A56DCB" w:rsidRDefault="00193A00" w:rsidP="00A56DC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19/10/2023</w:t>
            </w:r>
            <w:bookmarkStart w:id="0" w:name="_GoBack"/>
            <w:bookmarkEnd w:id="0"/>
          </w:p>
        </w:tc>
      </w:tr>
      <w:tr w:rsidR="00C47D49" w:rsidRPr="004B0000" w:rsidTr="00C47D49">
        <w:tc>
          <w:tcPr>
            <w:tcW w:w="2439" w:type="pct"/>
            <w:vMerge/>
          </w:tcPr>
          <w:p w:rsidR="00C47D49" w:rsidRPr="004B0000" w:rsidRDefault="00C47D49" w:rsidP="004E1F0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:rsidR="00C47D49" w:rsidRPr="007D7946" w:rsidRDefault="00C47D49" w:rsidP="004E1F04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098" w:type="pct"/>
            <w:vAlign w:val="center"/>
          </w:tcPr>
          <w:p w:rsidR="00C47D49" w:rsidRPr="004B0000" w:rsidRDefault="00B73C46" w:rsidP="004E1F04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0</w:t>
            </w:r>
            <w:r>
              <w:rPr>
                <w:rFonts w:hint="cs"/>
                <w:rtl/>
                <w:lang w:bidi="ar-JO"/>
              </w:rPr>
              <w:t>1</w:t>
            </w:r>
          </w:p>
        </w:tc>
      </w:tr>
    </w:tbl>
    <w:p w:rsidR="00C47D49" w:rsidRDefault="00C47D49" w:rsidP="00B73C46">
      <w:pPr>
        <w:bidi/>
        <w:ind w:left="-1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513"/>
        <w:gridCol w:w="1059"/>
        <w:gridCol w:w="754"/>
        <w:gridCol w:w="1147"/>
        <w:gridCol w:w="958"/>
        <w:gridCol w:w="1070"/>
        <w:gridCol w:w="1515"/>
        <w:gridCol w:w="1891"/>
        <w:gridCol w:w="1292"/>
        <w:gridCol w:w="855"/>
      </w:tblGrid>
      <w:tr w:rsidR="00B73C46" w:rsidRPr="00966A54" w:rsidTr="00B73C46">
        <w:trPr>
          <w:trHeight w:val="33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:rsidR="00B73C46" w:rsidRPr="00EC72F8" w:rsidRDefault="00B73C46" w:rsidP="00B73C46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C72F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الغاية الإستراتيجيَّة الأولى:</w:t>
            </w:r>
          </w:p>
        </w:tc>
      </w:tr>
      <w:tr w:rsidR="00B73C46" w:rsidRPr="00966A54" w:rsidTr="00B73C46">
        <w:trPr>
          <w:trHeight w:val="330"/>
        </w:trPr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#</w:t>
            </w:r>
          </w:p>
        </w:tc>
        <w:tc>
          <w:tcPr>
            <w:tcW w:w="58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386699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الأهداف الإستراتيجيّة</w:t>
            </w:r>
          </w:p>
        </w:tc>
        <w:tc>
          <w:tcPr>
            <w:tcW w:w="40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386699A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الجهة المسؤولة عن وضع الخطط الاجرائية والتنفيذ والتوثيق</w:t>
            </w:r>
          </w:p>
        </w:tc>
        <w:tc>
          <w:tcPr>
            <w:tcW w:w="29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#</w:t>
            </w:r>
          </w:p>
        </w:tc>
        <w:tc>
          <w:tcPr>
            <w:tcW w:w="44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المبادرات (البرامج)</w:t>
            </w:r>
          </w:p>
        </w:tc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الجهة المسؤولة عن حوكمة المبادرة وتحديد نسب الإنجاز</w:t>
            </w:r>
          </w:p>
        </w:tc>
        <w:tc>
          <w:tcPr>
            <w:tcW w:w="41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#</w:t>
            </w:r>
          </w:p>
        </w:tc>
        <w:tc>
          <w:tcPr>
            <w:tcW w:w="5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مؤشر الأداء</w:t>
            </w:r>
          </w:p>
        </w:tc>
        <w:tc>
          <w:tcPr>
            <w:tcW w:w="73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النتائج المستهدفة</w:t>
            </w:r>
          </w:p>
        </w:tc>
        <w:tc>
          <w:tcPr>
            <w:tcW w:w="49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الفترة الزمنية</w:t>
            </w:r>
          </w:p>
        </w:tc>
        <w:tc>
          <w:tcPr>
            <w:tcW w:w="3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966A5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الموازنة (بالدينار)</w:t>
            </w:r>
          </w:p>
        </w:tc>
      </w:tr>
      <w:tr w:rsidR="00B73C46" w:rsidRPr="00966A54" w:rsidTr="00B73C46">
        <w:trPr>
          <w:trHeight w:val="330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443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C46" w:rsidRPr="00966A54" w:rsidTr="00B73C46">
        <w:trPr>
          <w:trHeight w:val="755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443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F2F2F2" w:themeFill="background1" w:themeFillShade="F2"/>
            <w:vAlign w:val="center"/>
            <w:hideMark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C46" w:rsidRPr="00966A54" w:rsidTr="00B73C46">
        <w:trPr>
          <w:trHeight w:val="755"/>
        </w:trPr>
        <w:tc>
          <w:tcPr>
            <w:tcW w:w="346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1.1</w:t>
            </w:r>
          </w:p>
        </w:tc>
        <w:tc>
          <w:tcPr>
            <w:tcW w:w="584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1.1.1</w:t>
            </w:r>
          </w:p>
        </w:tc>
        <w:tc>
          <w:tcPr>
            <w:tcW w:w="443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1.1.1.1</w:t>
            </w:r>
          </w:p>
        </w:tc>
        <w:tc>
          <w:tcPr>
            <w:tcW w:w="585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C46" w:rsidRPr="00966A54" w:rsidTr="00B73C46">
        <w:trPr>
          <w:trHeight w:val="755"/>
        </w:trPr>
        <w:tc>
          <w:tcPr>
            <w:tcW w:w="346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1.1.1.2</w:t>
            </w:r>
          </w:p>
        </w:tc>
        <w:tc>
          <w:tcPr>
            <w:tcW w:w="585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C46" w:rsidRPr="00966A54" w:rsidTr="00B73C46">
        <w:trPr>
          <w:trHeight w:val="287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B73C46" w:rsidRPr="00966A54" w:rsidRDefault="00B73C46" w:rsidP="00B73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2F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الغاية الإستراتيجيَّة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الثانية</w:t>
            </w:r>
            <w:r w:rsidRPr="00EC72F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73C46" w:rsidRPr="00966A54" w:rsidTr="00B73C46">
        <w:trPr>
          <w:trHeight w:val="755"/>
        </w:trPr>
        <w:tc>
          <w:tcPr>
            <w:tcW w:w="346" w:type="pct"/>
            <w:vAlign w:val="center"/>
          </w:tcPr>
          <w:p w:rsidR="00B73C46" w:rsidRPr="00966A54" w:rsidRDefault="00B73C46" w:rsidP="00B73C46">
            <w:pPr>
              <w:jc w:val="center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2.1</w:t>
            </w:r>
          </w:p>
        </w:tc>
        <w:tc>
          <w:tcPr>
            <w:tcW w:w="584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B73C46" w:rsidRPr="00966A54" w:rsidRDefault="00B73C46" w:rsidP="00EE0D4A">
            <w:pPr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B73C46" w:rsidRPr="00966A54" w:rsidRDefault="00B73C46" w:rsidP="00EE0D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73C46" w:rsidRDefault="00B73C46">
      <w:pPr>
        <w:bidi/>
      </w:pPr>
    </w:p>
    <w:p w:rsidR="00B73C46" w:rsidRPr="00B73C46" w:rsidRDefault="00B73C46" w:rsidP="00B73C46">
      <w:pPr>
        <w:bidi/>
        <w:ind w:left="-1"/>
        <w:jc w:val="center"/>
        <w:rPr>
          <w:rFonts w:ascii="Simplified Arabic" w:hAnsi="Simplified Arabic" w:cs="Simplified Arabic"/>
          <w:b/>
          <w:bCs/>
          <w:lang w:bidi="ar-JO"/>
        </w:rPr>
      </w:pPr>
    </w:p>
    <w:sectPr w:rsidR="00B73C46" w:rsidRPr="00B73C46" w:rsidSect="00C47D4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7E" w:rsidRDefault="00947F7E" w:rsidP="00C47D49">
      <w:r>
        <w:separator/>
      </w:r>
    </w:p>
  </w:endnote>
  <w:endnote w:type="continuationSeparator" w:id="0">
    <w:p w:rsidR="00947F7E" w:rsidRDefault="00947F7E" w:rsidP="00C4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1610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7D49" w:rsidRDefault="00C47D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A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A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D49" w:rsidRDefault="00C4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7E" w:rsidRDefault="00947F7E" w:rsidP="00C47D49">
      <w:r>
        <w:separator/>
      </w:r>
    </w:p>
  </w:footnote>
  <w:footnote w:type="continuationSeparator" w:id="0">
    <w:p w:rsidR="00947F7E" w:rsidRDefault="00947F7E" w:rsidP="00C4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ook w:val="01E0" w:firstRow="1" w:lastRow="1" w:firstColumn="1" w:lastColumn="1" w:noHBand="0" w:noVBand="0"/>
    </w:tblPr>
    <w:tblGrid>
      <w:gridCol w:w="4822"/>
      <w:gridCol w:w="3508"/>
      <w:gridCol w:w="4630"/>
    </w:tblGrid>
    <w:tr w:rsidR="00C47D49" w:rsidRPr="00C434D7" w:rsidTr="00C47D49">
      <w:tc>
        <w:tcPr>
          <w:tcW w:w="1860" w:type="pct"/>
          <w:vAlign w:val="center"/>
        </w:tcPr>
        <w:p w:rsidR="00C47D49" w:rsidRPr="00786596" w:rsidRDefault="00C47D49" w:rsidP="00C47D49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1353" w:type="pct"/>
        </w:tcPr>
        <w:p w:rsidR="00C47D49" w:rsidRPr="00C434D7" w:rsidRDefault="00C47D49" w:rsidP="00C47D49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768426E" wp14:editId="35C94C5B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pct"/>
          <w:vAlign w:val="center"/>
        </w:tcPr>
        <w:p w:rsidR="00C47D49" w:rsidRPr="00C434D7" w:rsidRDefault="00C47D49" w:rsidP="00C47D4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C47D49" w:rsidRPr="00B60962" w:rsidRDefault="00C47D49" w:rsidP="00C47D49">
    <w:pPr>
      <w:pStyle w:val="Header"/>
      <w:jc w:val="center"/>
      <w:rPr>
        <w:b/>
        <w:bCs/>
        <w:sz w:val="6"/>
        <w:szCs w:val="6"/>
        <w:rtl/>
        <w:lang w:bidi="ar-JO"/>
      </w:rPr>
    </w:pPr>
  </w:p>
  <w:p w:rsidR="00C47D49" w:rsidRDefault="00C47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D2"/>
    <w:multiLevelType w:val="hybridMultilevel"/>
    <w:tmpl w:val="FCB0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402"/>
    <w:multiLevelType w:val="multilevel"/>
    <w:tmpl w:val="C8E6C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21B8E"/>
    <w:multiLevelType w:val="hybridMultilevel"/>
    <w:tmpl w:val="100E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6C58"/>
    <w:multiLevelType w:val="hybridMultilevel"/>
    <w:tmpl w:val="6BF4DF0A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B4EEB"/>
    <w:multiLevelType w:val="hybridMultilevel"/>
    <w:tmpl w:val="CBB0B990"/>
    <w:lvl w:ilvl="0" w:tplc="F77CD5E0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5FF7"/>
    <w:multiLevelType w:val="hybridMultilevel"/>
    <w:tmpl w:val="1AF82344"/>
    <w:lvl w:ilvl="0" w:tplc="B08215F0">
      <w:numFmt w:val="bullet"/>
      <w:lvlText w:val="□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903646B"/>
    <w:multiLevelType w:val="hybridMultilevel"/>
    <w:tmpl w:val="3BC67D54"/>
    <w:lvl w:ilvl="0" w:tplc="439C4E66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A2305"/>
    <w:multiLevelType w:val="hybridMultilevel"/>
    <w:tmpl w:val="4D2C0E20"/>
    <w:lvl w:ilvl="0" w:tplc="B7F83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57674"/>
    <w:multiLevelType w:val="hybridMultilevel"/>
    <w:tmpl w:val="16C282DC"/>
    <w:lvl w:ilvl="0" w:tplc="D1C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A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C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E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4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2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DE04EB"/>
    <w:multiLevelType w:val="hybridMultilevel"/>
    <w:tmpl w:val="AAF4C8C8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513"/>
    <w:multiLevelType w:val="hybridMultilevel"/>
    <w:tmpl w:val="6E8EA62E"/>
    <w:lvl w:ilvl="0" w:tplc="D6A2B3F0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4BC8"/>
    <w:multiLevelType w:val="hybridMultilevel"/>
    <w:tmpl w:val="FA424F48"/>
    <w:lvl w:ilvl="0" w:tplc="439C4E66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0BA8"/>
    <w:multiLevelType w:val="hybridMultilevel"/>
    <w:tmpl w:val="9D28A79C"/>
    <w:lvl w:ilvl="0" w:tplc="AE9C42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EE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04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8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4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F919C5"/>
    <w:multiLevelType w:val="hybridMultilevel"/>
    <w:tmpl w:val="958A4454"/>
    <w:lvl w:ilvl="0" w:tplc="B7F83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62E56"/>
    <w:multiLevelType w:val="hybridMultilevel"/>
    <w:tmpl w:val="978E8CC4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0B21"/>
    <w:multiLevelType w:val="hybridMultilevel"/>
    <w:tmpl w:val="399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5FBA"/>
    <w:multiLevelType w:val="multilevel"/>
    <w:tmpl w:val="370E8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007BB2"/>
    <w:multiLevelType w:val="hybridMultilevel"/>
    <w:tmpl w:val="FCB0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1B7"/>
    <w:multiLevelType w:val="hybridMultilevel"/>
    <w:tmpl w:val="B1940FFA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082"/>
    <w:multiLevelType w:val="hybridMultilevel"/>
    <w:tmpl w:val="6E8EA62E"/>
    <w:lvl w:ilvl="0" w:tplc="D6A2B3F0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57B2"/>
    <w:multiLevelType w:val="hybridMultilevel"/>
    <w:tmpl w:val="6E8EA62E"/>
    <w:lvl w:ilvl="0" w:tplc="D6A2B3F0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C52C5"/>
    <w:multiLevelType w:val="hybridMultilevel"/>
    <w:tmpl w:val="3EBE4E90"/>
    <w:lvl w:ilvl="0" w:tplc="B7F83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024C6"/>
    <w:multiLevelType w:val="hybridMultilevel"/>
    <w:tmpl w:val="E7241598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3C58"/>
    <w:multiLevelType w:val="hybridMultilevel"/>
    <w:tmpl w:val="7D767488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E62F5"/>
    <w:multiLevelType w:val="hybridMultilevel"/>
    <w:tmpl w:val="46C09738"/>
    <w:lvl w:ilvl="0" w:tplc="F77CD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F7881"/>
    <w:multiLevelType w:val="hybridMultilevel"/>
    <w:tmpl w:val="8B1C4AB0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12AD0"/>
    <w:multiLevelType w:val="hybridMultilevel"/>
    <w:tmpl w:val="6E8EA62E"/>
    <w:lvl w:ilvl="0" w:tplc="D6A2B3F0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7504"/>
    <w:multiLevelType w:val="hybridMultilevel"/>
    <w:tmpl w:val="B428DC52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76DD"/>
    <w:multiLevelType w:val="hybridMultilevel"/>
    <w:tmpl w:val="A54034EE"/>
    <w:lvl w:ilvl="0" w:tplc="1440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A0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A8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2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AF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C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E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5654B"/>
    <w:multiLevelType w:val="hybridMultilevel"/>
    <w:tmpl w:val="54F6B804"/>
    <w:lvl w:ilvl="0" w:tplc="439C4E66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3413F"/>
    <w:multiLevelType w:val="hybridMultilevel"/>
    <w:tmpl w:val="AECA0588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402B"/>
    <w:multiLevelType w:val="multilevel"/>
    <w:tmpl w:val="C2D89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F363FE"/>
    <w:multiLevelType w:val="multilevel"/>
    <w:tmpl w:val="8C60C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91BFC"/>
    <w:multiLevelType w:val="hybridMultilevel"/>
    <w:tmpl w:val="A77EFC14"/>
    <w:lvl w:ilvl="0" w:tplc="B7F83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32D8"/>
    <w:multiLevelType w:val="hybridMultilevel"/>
    <w:tmpl w:val="AD0669A4"/>
    <w:lvl w:ilvl="0" w:tplc="585E67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6546"/>
    <w:multiLevelType w:val="hybridMultilevel"/>
    <w:tmpl w:val="9C12CD56"/>
    <w:lvl w:ilvl="0" w:tplc="59129264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D63E5"/>
    <w:multiLevelType w:val="hybridMultilevel"/>
    <w:tmpl w:val="0C1C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638E8"/>
    <w:multiLevelType w:val="multilevel"/>
    <w:tmpl w:val="B2028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440"/>
      </w:pPr>
      <w:rPr>
        <w:rFonts w:hint="default"/>
      </w:rPr>
    </w:lvl>
  </w:abstractNum>
  <w:abstractNum w:abstractNumId="38" w15:restartNumberingAfterBreak="0">
    <w:nsid w:val="7F250AA8"/>
    <w:multiLevelType w:val="hybridMultilevel"/>
    <w:tmpl w:val="1A7C8820"/>
    <w:lvl w:ilvl="0" w:tplc="F77CD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33"/>
  </w:num>
  <w:num w:numId="5">
    <w:abstractNumId w:val="7"/>
  </w:num>
  <w:num w:numId="6">
    <w:abstractNumId w:val="4"/>
  </w:num>
  <w:num w:numId="7">
    <w:abstractNumId w:val="5"/>
  </w:num>
  <w:num w:numId="8">
    <w:abstractNumId w:val="19"/>
  </w:num>
  <w:num w:numId="9">
    <w:abstractNumId w:val="10"/>
  </w:num>
  <w:num w:numId="10">
    <w:abstractNumId w:val="26"/>
  </w:num>
  <w:num w:numId="11">
    <w:abstractNumId w:val="20"/>
  </w:num>
  <w:num w:numId="12">
    <w:abstractNumId w:val="15"/>
  </w:num>
  <w:num w:numId="13">
    <w:abstractNumId w:val="37"/>
  </w:num>
  <w:num w:numId="14">
    <w:abstractNumId w:val="32"/>
  </w:num>
  <w:num w:numId="15">
    <w:abstractNumId w:val="1"/>
  </w:num>
  <w:num w:numId="16">
    <w:abstractNumId w:val="31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6"/>
  </w:num>
  <w:num w:numId="22">
    <w:abstractNumId w:val="29"/>
  </w:num>
  <w:num w:numId="23">
    <w:abstractNumId w:val="0"/>
  </w:num>
  <w:num w:numId="24">
    <w:abstractNumId w:val="36"/>
  </w:num>
  <w:num w:numId="25">
    <w:abstractNumId w:val="9"/>
  </w:num>
  <w:num w:numId="26">
    <w:abstractNumId w:val="23"/>
  </w:num>
  <w:num w:numId="27">
    <w:abstractNumId w:val="14"/>
  </w:num>
  <w:num w:numId="28">
    <w:abstractNumId w:val="34"/>
  </w:num>
  <w:num w:numId="29">
    <w:abstractNumId w:val="22"/>
  </w:num>
  <w:num w:numId="30">
    <w:abstractNumId w:val="30"/>
  </w:num>
  <w:num w:numId="31">
    <w:abstractNumId w:val="18"/>
  </w:num>
  <w:num w:numId="32">
    <w:abstractNumId w:val="3"/>
  </w:num>
  <w:num w:numId="33">
    <w:abstractNumId w:val="25"/>
  </w:num>
  <w:num w:numId="34">
    <w:abstractNumId w:val="27"/>
  </w:num>
  <w:num w:numId="35">
    <w:abstractNumId w:val="12"/>
  </w:num>
  <w:num w:numId="36">
    <w:abstractNumId w:val="35"/>
  </w:num>
  <w:num w:numId="37">
    <w:abstractNumId w:val="38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9"/>
    <w:rsid w:val="00193A00"/>
    <w:rsid w:val="00633B16"/>
    <w:rsid w:val="00646B59"/>
    <w:rsid w:val="00947F7E"/>
    <w:rsid w:val="00A528AC"/>
    <w:rsid w:val="00A56DCB"/>
    <w:rsid w:val="00B73C46"/>
    <w:rsid w:val="00C47D49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44E0"/>
  <w15:chartTrackingRefBased/>
  <w15:docId w15:val="{AF42C9C1-3796-4E3F-99E5-39D3E89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4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4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4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D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D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4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D49"/>
  </w:style>
  <w:style w:type="paragraph" w:styleId="Footer">
    <w:name w:val="footer"/>
    <w:basedOn w:val="Normal"/>
    <w:link w:val="FooterChar"/>
    <w:uiPriority w:val="99"/>
    <w:unhideWhenUsed/>
    <w:rsid w:val="00C4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49"/>
  </w:style>
  <w:style w:type="character" w:customStyle="1" w:styleId="Heading1Char">
    <w:name w:val="Heading 1 Char"/>
    <w:basedOn w:val="DefaultParagraphFont"/>
    <w:link w:val="Heading1"/>
    <w:uiPriority w:val="9"/>
    <w:rsid w:val="00B73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7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3C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3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4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3C4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C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C46"/>
    <w:rPr>
      <w:rFonts w:ascii="Tahoma" w:hAnsi="Tahoma" w:cs="Tahoma"/>
      <w:sz w:val="16"/>
      <w:szCs w:val="16"/>
    </w:rPr>
  </w:style>
  <w:style w:type="character" w:customStyle="1" w:styleId="ms-rtethemeforecolor-2-5">
    <w:name w:val="ms-rtethemeforecolor-2-5"/>
    <w:basedOn w:val="DefaultParagraphFont"/>
    <w:rsid w:val="00B73C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C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3C46"/>
  </w:style>
  <w:style w:type="paragraph" w:styleId="TOCHeading">
    <w:name w:val="TOC Heading"/>
    <w:basedOn w:val="Heading1"/>
    <w:next w:val="Normal"/>
    <w:uiPriority w:val="39"/>
    <w:unhideWhenUsed/>
    <w:qFormat/>
    <w:rsid w:val="00B73C4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73C46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73C46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B73C4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B73C46"/>
    <w:pPr>
      <w:bidi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3C4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3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D7AD846B-8EAD-46A4-B33F-931967CA1F39}"/>
</file>

<file path=customXml/itemProps2.xml><?xml version="1.0" encoding="utf-8"?>
<ds:datastoreItem xmlns:ds="http://schemas.openxmlformats.org/officeDocument/2006/customXml" ds:itemID="{62D573B1-504A-4EFC-9A6D-C1B86B04D815}"/>
</file>

<file path=customXml/itemProps3.xml><?xml version="1.0" encoding="utf-8"?>
<ds:datastoreItem xmlns:ds="http://schemas.openxmlformats.org/officeDocument/2006/customXml" ds:itemID="{7335C020-3D7E-4CDC-AF1D-0A3267751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مصفوفة خطة التشغيل والتنفيذ</dc:title>
  <dc:subject/>
  <dc:creator>user</dc:creator>
  <cp:keywords/>
  <dc:description/>
  <cp:lastModifiedBy>Hadeel Tawalbeh</cp:lastModifiedBy>
  <cp:revision>6</cp:revision>
  <cp:lastPrinted>2023-11-01T12:34:00Z</cp:lastPrinted>
  <dcterms:created xsi:type="dcterms:W3CDTF">2023-08-07T09:48:00Z</dcterms:created>
  <dcterms:modified xsi:type="dcterms:W3CDTF">2023-11-01T12:34:00Z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